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35" w:rsidRPr="00C22387" w:rsidRDefault="005A6135" w:rsidP="005A6135">
      <w:pPr>
        <w:rPr>
          <w:rFonts w:ascii="Helvetica" w:eastAsia="Times New Roman" w:hAnsi="Helvetica" w:cs="Helvetica"/>
          <w:i w:val="0"/>
          <w:iCs w:val="0"/>
          <w:sz w:val="28"/>
          <w:szCs w:val="28"/>
          <w:lang w:bidi="ar-SA"/>
        </w:rPr>
      </w:pPr>
    </w:p>
    <w:p w:rsidR="005A6135" w:rsidRPr="00A42A1E" w:rsidRDefault="005A6135" w:rsidP="008677A2">
      <w:pPr>
        <w:shd w:val="clear" w:color="auto" w:fill="FFFFCC"/>
        <w:rPr>
          <w:color w:val="C00000"/>
          <w:sz w:val="28"/>
          <w:szCs w:val="28"/>
        </w:rPr>
      </w:pPr>
      <w:r w:rsidRPr="00C22387">
        <w:rPr>
          <w:rFonts w:ascii="Helvetica" w:eastAsia="Times New Roman" w:hAnsi="Helvetica" w:cs="Helvetica"/>
          <w:i w:val="0"/>
          <w:iCs w:val="0"/>
          <w:sz w:val="28"/>
          <w:szCs w:val="28"/>
          <w:lang w:bidi="ar-SA"/>
        </w:rPr>
        <w:t> </w:t>
      </w:r>
      <w:r w:rsidRPr="00A42A1E">
        <w:rPr>
          <w:rFonts w:ascii="Helvetica" w:eastAsia="Times New Roman" w:hAnsi="Helvetica" w:cs="Helvetica"/>
          <w:b/>
          <w:i w:val="0"/>
          <w:iCs w:val="0"/>
          <w:color w:val="C00000"/>
          <w:sz w:val="28"/>
          <w:szCs w:val="28"/>
          <w:u w:val="single"/>
          <w:lang w:bidi="ar-SA"/>
        </w:rPr>
        <w:t>CONTA</w:t>
      </w:r>
      <w:r w:rsidRPr="00A42A1E">
        <w:rPr>
          <w:rFonts w:ascii="Arial" w:hAnsi="Arial" w:cs="Arial"/>
          <w:b/>
          <w:bCs/>
          <w:color w:val="C00000"/>
          <w:sz w:val="28"/>
          <w:szCs w:val="28"/>
          <w:u w:val="single"/>
        </w:rPr>
        <w:t xml:space="preserve">CT DETAILS REGIONAL CENTRE MUMBAI AS ON </w:t>
      </w:r>
      <w:r>
        <w:rPr>
          <w:rFonts w:ascii="Arial" w:hAnsi="Arial" w:cs="Arial"/>
          <w:b/>
          <w:bCs/>
          <w:color w:val="C00000"/>
          <w:sz w:val="28"/>
          <w:szCs w:val="28"/>
          <w:u w:val="single"/>
        </w:rPr>
        <w:t>29 July 2017</w:t>
      </w:r>
    </w:p>
    <w:p w:rsidR="005A6135" w:rsidRPr="00C22387" w:rsidRDefault="005A6135" w:rsidP="005A6135">
      <w:pPr>
        <w:pStyle w:val="NormalWeb"/>
        <w:rPr>
          <w:sz w:val="28"/>
          <w:szCs w:val="28"/>
        </w:rPr>
      </w:pPr>
      <w:r w:rsidRPr="00C22387">
        <w:rPr>
          <w:sz w:val="28"/>
          <w:szCs w:val="28"/>
        </w:rPr>
        <w:t> </w:t>
      </w:r>
    </w:p>
    <w:p w:rsidR="005A6135" w:rsidRPr="00C22387" w:rsidRDefault="005A6135" w:rsidP="005A6135">
      <w:pPr>
        <w:pStyle w:val="NormalWeb"/>
        <w:jc w:val="center"/>
        <w:rPr>
          <w:sz w:val="28"/>
          <w:szCs w:val="28"/>
        </w:rPr>
      </w:pPr>
      <w:r w:rsidRPr="00C22387">
        <w:rPr>
          <w:rFonts w:ascii="Arial" w:hAnsi="Arial" w:cs="Arial"/>
          <w:b/>
          <w:bCs/>
          <w:sz w:val="28"/>
          <w:szCs w:val="28"/>
          <w:u w:val="single"/>
        </w:rPr>
        <w:t>REGIONAL CENTRE ECHS, MUMBAI</w:t>
      </w:r>
    </w:p>
    <w:tbl>
      <w:tblPr>
        <w:tblW w:w="155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146"/>
        <w:gridCol w:w="1548"/>
        <w:gridCol w:w="267"/>
        <w:gridCol w:w="1435"/>
        <w:gridCol w:w="883"/>
        <w:gridCol w:w="1100"/>
        <w:gridCol w:w="1591"/>
        <w:gridCol w:w="4261"/>
        <w:gridCol w:w="1454"/>
        <w:gridCol w:w="1404"/>
        <w:gridCol w:w="853"/>
      </w:tblGrid>
      <w:tr w:rsidR="005A6135" w:rsidRPr="00C22387" w:rsidTr="00045069">
        <w:trPr>
          <w:gridAfter w:val="1"/>
          <w:wAfter w:w="1410" w:type="dxa"/>
        </w:trPr>
        <w:tc>
          <w:tcPr>
            <w:tcW w:w="600" w:type="dxa"/>
            <w:noWrap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bookmarkStart w:id="0" w:name="0.1_table01"/>
            <w:bookmarkEnd w:id="0"/>
            <w:r w:rsidRPr="00C22387">
              <w:rPr>
                <w:rFonts w:ascii="Arial" w:hAnsi="Arial" w:cs="Arial"/>
                <w:b/>
                <w:bCs/>
                <w:sz w:val="28"/>
                <w:szCs w:val="28"/>
              </w:rPr>
              <w:t>Ser No</w:t>
            </w:r>
          </w:p>
        </w:tc>
        <w:tc>
          <w:tcPr>
            <w:tcW w:w="1845" w:type="dxa"/>
            <w:gridSpan w:val="3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b/>
                <w:bCs/>
                <w:sz w:val="28"/>
                <w:szCs w:val="28"/>
              </w:rPr>
              <w:t>Appt</w:t>
            </w:r>
          </w:p>
        </w:tc>
        <w:tc>
          <w:tcPr>
            <w:tcW w:w="2970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b/>
                <w:bCs/>
                <w:sz w:val="28"/>
                <w:szCs w:val="28"/>
              </w:rPr>
              <w:t>Rank &amp; Name</w:t>
            </w:r>
          </w:p>
        </w:tc>
        <w:tc>
          <w:tcPr>
            <w:tcW w:w="2700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b/>
                <w:bCs/>
                <w:sz w:val="28"/>
                <w:szCs w:val="28"/>
              </w:rPr>
              <w:t>Tele No</w:t>
            </w:r>
          </w:p>
        </w:tc>
        <w:tc>
          <w:tcPr>
            <w:tcW w:w="3150" w:type="dxa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b/>
                <w:bCs/>
                <w:sz w:val="28"/>
                <w:szCs w:val="28"/>
              </w:rPr>
              <w:t>Email Id</w:t>
            </w:r>
          </w:p>
        </w:tc>
        <w:tc>
          <w:tcPr>
            <w:tcW w:w="2910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b/>
                <w:bCs/>
                <w:sz w:val="28"/>
                <w:szCs w:val="28"/>
              </w:rPr>
              <w:t>Address</w:t>
            </w:r>
          </w:p>
        </w:tc>
      </w:tr>
      <w:tr w:rsidR="005A6135" w:rsidRPr="00C22387" w:rsidTr="00045069">
        <w:trPr>
          <w:gridAfter w:val="1"/>
          <w:wAfter w:w="1410" w:type="dxa"/>
        </w:trPr>
        <w:tc>
          <w:tcPr>
            <w:tcW w:w="600" w:type="dxa"/>
            <w:vAlign w:val="center"/>
            <w:hideMark/>
          </w:tcPr>
          <w:p w:rsidR="005A6135" w:rsidRPr="00C22387" w:rsidRDefault="005A6135" w:rsidP="00045069">
            <w:pPr>
              <w:pStyle w:val="NormalWeb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1845" w:type="dxa"/>
            <w:gridSpan w:val="3"/>
            <w:vAlign w:val="center"/>
            <w:hideMark/>
          </w:tcPr>
          <w:p w:rsidR="005A6135" w:rsidRPr="00C22387" w:rsidRDefault="005A6135" w:rsidP="00045069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Director</w:t>
            </w:r>
            <w:r>
              <w:rPr>
                <w:rFonts w:ascii="Arial" w:hAnsi="Arial" w:cs="Arial"/>
                <w:sz w:val="28"/>
                <w:szCs w:val="28"/>
              </w:rPr>
              <w:t>RC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 ECHS =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Cmde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V K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Pisharodi,NM</w:t>
            </w:r>
            <w:proofErr w:type="spellEnd"/>
          </w:p>
        </w:tc>
        <w:tc>
          <w:tcPr>
            <w:tcW w:w="2970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022-27238701</w:t>
            </w:r>
          </w:p>
          <w:p w:rsidR="005A6135" w:rsidRPr="00C22387" w:rsidRDefault="005A6135" w:rsidP="00045069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022-27232438(Fax)</w:t>
            </w:r>
          </w:p>
          <w:p w:rsidR="005A6135" w:rsidRPr="00C22387" w:rsidRDefault="005A6135" w:rsidP="00045069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Mob-</w:t>
            </w:r>
            <w:r>
              <w:rPr>
                <w:rFonts w:ascii="Arial" w:hAnsi="Arial" w:cs="Arial"/>
                <w:sz w:val="28"/>
                <w:szCs w:val="28"/>
              </w:rPr>
              <w:t>9769007020</w:t>
            </w:r>
          </w:p>
        </w:tc>
        <w:tc>
          <w:tcPr>
            <w:tcW w:w="3150" w:type="dxa"/>
            <w:vAlign w:val="center"/>
            <w:hideMark/>
          </w:tcPr>
          <w:p w:rsidR="005A6135" w:rsidRPr="00C22387" w:rsidRDefault="005A6135" w:rsidP="00045069">
            <w:pPr>
              <w:pStyle w:val="NormalWeb"/>
              <w:rPr>
                <w:sz w:val="28"/>
                <w:szCs w:val="28"/>
              </w:rPr>
            </w:pPr>
            <w:hyperlink r:id="rId5" w:tgtFrame="_blank" w:history="1">
              <w:r w:rsidRPr="00C22387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dirrcmumbai@echs.gov.in</w:t>
              </w:r>
            </w:hyperlink>
          </w:p>
        </w:tc>
        <w:tc>
          <w:tcPr>
            <w:tcW w:w="2910" w:type="dxa"/>
            <w:gridSpan w:val="2"/>
            <w:vMerge w:val="restart"/>
            <w:vAlign w:val="center"/>
            <w:hideMark/>
          </w:tcPr>
          <w:p w:rsidR="005A6135" w:rsidRPr="00C22387" w:rsidRDefault="005A6135" w:rsidP="00045069">
            <w:pPr>
              <w:pStyle w:val="NormalWeb"/>
              <w:rPr>
                <w:sz w:val="28"/>
                <w:szCs w:val="28"/>
              </w:rPr>
            </w:pPr>
            <w:r w:rsidRPr="00C22387">
              <w:rPr>
                <w:sz w:val="28"/>
                <w:szCs w:val="28"/>
              </w:rPr>
              <w:t> </w:t>
            </w:r>
          </w:p>
          <w:p w:rsidR="005A6135" w:rsidRPr="00C22387" w:rsidRDefault="005A6135" w:rsidP="00045069">
            <w:pPr>
              <w:pStyle w:val="NormalWeb"/>
              <w:rPr>
                <w:sz w:val="28"/>
                <w:szCs w:val="28"/>
              </w:rPr>
            </w:pPr>
            <w:r w:rsidRPr="00C22387">
              <w:rPr>
                <w:sz w:val="28"/>
                <w:szCs w:val="28"/>
              </w:rPr>
              <w:t> </w:t>
            </w:r>
          </w:p>
          <w:p w:rsidR="005A6135" w:rsidRPr="00C22387" w:rsidRDefault="005A6135" w:rsidP="00045069">
            <w:pPr>
              <w:pStyle w:val="NormalWeb"/>
              <w:rPr>
                <w:sz w:val="28"/>
                <w:szCs w:val="28"/>
              </w:rPr>
            </w:pPr>
            <w:r w:rsidRPr="00C22387">
              <w:rPr>
                <w:sz w:val="28"/>
                <w:szCs w:val="28"/>
              </w:rPr>
              <w:t> </w:t>
            </w:r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Regional Centre ECHS</w:t>
            </w:r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C/o Fleet Mail Office</w:t>
            </w:r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Mumbai 400 001</w:t>
            </w:r>
          </w:p>
        </w:tc>
      </w:tr>
      <w:tr w:rsidR="005A6135" w:rsidRPr="00C22387" w:rsidTr="00045069">
        <w:trPr>
          <w:gridAfter w:val="1"/>
          <w:wAfter w:w="1410" w:type="dxa"/>
        </w:trPr>
        <w:tc>
          <w:tcPr>
            <w:tcW w:w="600" w:type="dxa"/>
            <w:vAlign w:val="center"/>
            <w:hideMark/>
          </w:tcPr>
          <w:p w:rsidR="005A6135" w:rsidRPr="00C22387" w:rsidRDefault="005A6135" w:rsidP="00045069">
            <w:pPr>
              <w:pStyle w:val="NormalWeb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1845" w:type="dxa"/>
            <w:gridSpan w:val="3"/>
            <w:vAlign w:val="center"/>
            <w:hideMark/>
          </w:tcPr>
          <w:p w:rsidR="005A6135" w:rsidRPr="00C22387" w:rsidRDefault="005A6135" w:rsidP="00045069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Jt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 Dir (A &amp; AM)</w:t>
            </w:r>
          </w:p>
        </w:tc>
        <w:tc>
          <w:tcPr>
            <w:tcW w:w="2970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 xml:space="preserve">Capt </w:t>
            </w:r>
            <w:r>
              <w:rPr>
                <w:rFonts w:ascii="Arial" w:hAnsi="Arial" w:cs="Arial"/>
                <w:sz w:val="28"/>
                <w:szCs w:val="28"/>
              </w:rPr>
              <w:t xml:space="preserve">M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Sharma</w:t>
            </w:r>
          </w:p>
        </w:tc>
        <w:tc>
          <w:tcPr>
            <w:tcW w:w="2700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022-27238702</w:t>
            </w:r>
          </w:p>
          <w:p w:rsidR="005A6135" w:rsidRPr="00C22387" w:rsidRDefault="005A6135" w:rsidP="00045069">
            <w:pPr>
              <w:pStyle w:val="NormalWeb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Mob-</w:t>
            </w:r>
            <w:r>
              <w:rPr>
                <w:rFonts w:ascii="Arial" w:hAnsi="Arial" w:cs="Arial"/>
                <w:sz w:val="28"/>
                <w:szCs w:val="28"/>
              </w:rPr>
              <w:t>9757256958</w:t>
            </w:r>
          </w:p>
        </w:tc>
        <w:tc>
          <w:tcPr>
            <w:tcW w:w="3150" w:type="dxa"/>
            <w:vAlign w:val="center"/>
            <w:hideMark/>
          </w:tcPr>
          <w:p w:rsidR="005A6135" w:rsidRDefault="005A6135" w:rsidP="00045069">
            <w:pPr>
              <w:pStyle w:val="NormalWeb"/>
            </w:pPr>
            <w:hyperlink r:id="rId6" w:tgtFrame="_blank" w:history="1">
              <w:r w:rsidRPr="00C22387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jdamumbai@echs.gov.in</w:t>
              </w:r>
            </w:hyperlink>
          </w:p>
          <w:p w:rsidR="005A6135" w:rsidRPr="00C22387" w:rsidRDefault="005A6135" w:rsidP="00045069">
            <w:pPr>
              <w:pStyle w:val="NormalWeb"/>
              <w:rPr>
                <w:sz w:val="28"/>
                <w:szCs w:val="28"/>
              </w:rPr>
            </w:pPr>
            <w:r>
              <w:t>mmsharma2@gmail.com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A6135" w:rsidRPr="00C22387" w:rsidRDefault="005A6135" w:rsidP="00045069">
            <w:pPr>
              <w:rPr>
                <w:sz w:val="28"/>
                <w:szCs w:val="28"/>
              </w:rPr>
            </w:pPr>
          </w:p>
        </w:tc>
      </w:tr>
      <w:tr w:rsidR="005A6135" w:rsidRPr="00C22387" w:rsidTr="00045069">
        <w:trPr>
          <w:gridAfter w:val="1"/>
          <w:wAfter w:w="1410" w:type="dxa"/>
        </w:trPr>
        <w:tc>
          <w:tcPr>
            <w:tcW w:w="600" w:type="dxa"/>
            <w:vAlign w:val="center"/>
            <w:hideMark/>
          </w:tcPr>
          <w:p w:rsidR="005A6135" w:rsidRPr="00C22387" w:rsidRDefault="005A6135" w:rsidP="00045069">
            <w:pPr>
              <w:pStyle w:val="NormalWeb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1845" w:type="dxa"/>
            <w:gridSpan w:val="3"/>
            <w:vAlign w:val="center"/>
            <w:hideMark/>
          </w:tcPr>
          <w:p w:rsidR="005A6135" w:rsidRPr="00C22387" w:rsidRDefault="005A6135" w:rsidP="00045069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Jt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 Dir (Med)</w:t>
            </w:r>
          </w:p>
        </w:tc>
        <w:tc>
          <w:tcPr>
            <w:tcW w:w="2970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Surg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 C</w:t>
            </w:r>
            <w:r>
              <w:rPr>
                <w:rFonts w:ascii="Arial" w:hAnsi="Arial" w:cs="Arial"/>
                <w:sz w:val="28"/>
                <w:szCs w:val="28"/>
              </w:rPr>
              <w:t>apt K Roy</w:t>
            </w:r>
          </w:p>
        </w:tc>
        <w:tc>
          <w:tcPr>
            <w:tcW w:w="2700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022-27238703</w:t>
            </w:r>
          </w:p>
          <w:p w:rsidR="005A6135" w:rsidRPr="00C22387" w:rsidRDefault="005A6135" w:rsidP="00045069">
            <w:pPr>
              <w:pStyle w:val="NormalWeb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Mob-</w:t>
            </w:r>
            <w:r>
              <w:rPr>
                <w:rFonts w:ascii="Arial" w:hAnsi="Arial" w:cs="Arial"/>
                <w:sz w:val="28"/>
                <w:szCs w:val="28"/>
              </w:rPr>
              <w:t>9987742168</w:t>
            </w:r>
          </w:p>
        </w:tc>
        <w:tc>
          <w:tcPr>
            <w:tcW w:w="3150" w:type="dxa"/>
            <w:vAlign w:val="center"/>
            <w:hideMark/>
          </w:tcPr>
          <w:p w:rsidR="005A6135" w:rsidRDefault="005A6135" w:rsidP="00045069">
            <w:pPr>
              <w:pStyle w:val="NormalWeb"/>
            </w:pPr>
            <w:hyperlink r:id="rId7" w:tgtFrame="_blank" w:history="1">
              <w:r w:rsidRPr="00C22387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jdhsmumbai@echs.gov.in</w:t>
              </w:r>
            </w:hyperlink>
          </w:p>
          <w:p w:rsidR="005A6135" w:rsidRPr="00C22387" w:rsidRDefault="005A6135" w:rsidP="00045069">
            <w:pPr>
              <w:pStyle w:val="NormalWeb"/>
              <w:rPr>
                <w:sz w:val="28"/>
                <w:szCs w:val="28"/>
              </w:rPr>
            </w:pPr>
            <w:r>
              <w:t>kishalaroy1@hotmail.com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A6135" w:rsidRPr="00C22387" w:rsidRDefault="005A6135" w:rsidP="00045069">
            <w:pPr>
              <w:rPr>
                <w:sz w:val="28"/>
                <w:szCs w:val="28"/>
              </w:rPr>
            </w:pPr>
          </w:p>
        </w:tc>
      </w:tr>
      <w:tr w:rsidR="005A6135" w:rsidRPr="00C22387" w:rsidTr="00045069">
        <w:trPr>
          <w:gridAfter w:val="1"/>
          <w:wAfter w:w="1410" w:type="dxa"/>
        </w:trPr>
        <w:tc>
          <w:tcPr>
            <w:tcW w:w="600" w:type="dxa"/>
            <w:vAlign w:val="center"/>
            <w:hideMark/>
          </w:tcPr>
          <w:p w:rsidR="005A6135" w:rsidRPr="00C22387" w:rsidRDefault="005A6135" w:rsidP="00045069">
            <w:pPr>
              <w:pStyle w:val="NormalWeb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1845" w:type="dxa"/>
            <w:gridSpan w:val="3"/>
            <w:vAlign w:val="center"/>
            <w:hideMark/>
          </w:tcPr>
          <w:p w:rsidR="005A6135" w:rsidRPr="00C22387" w:rsidRDefault="005A6135" w:rsidP="00045069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Jt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 Dir (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Est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970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 xml:space="preserve">Lt Col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Dipak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Sinha</w:t>
            </w:r>
            <w:proofErr w:type="spellEnd"/>
          </w:p>
        </w:tc>
        <w:tc>
          <w:tcPr>
            <w:tcW w:w="2700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022-27238704</w:t>
            </w:r>
          </w:p>
          <w:p w:rsidR="005A6135" w:rsidRPr="00C22387" w:rsidRDefault="005A6135" w:rsidP="00045069">
            <w:pPr>
              <w:pStyle w:val="NormalWeb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Mob-9869325701</w:t>
            </w:r>
          </w:p>
        </w:tc>
        <w:tc>
          <w:tcPr>
            <w:tcW w:w="3150" w:type="dxa"/>
            <w:vAlign w:val="center"/>
            <w:hideMark/>
          </w:tcPr>
          <w:p w:rsidR="005A6135" w:rsidRPr="00C22387" w:rsidRDefault="005A6135" w:rsidP="00045069">
            <w:pPr>
              <w:pStyle w:val="NormalWeb"/>
              <w:rPr>
                <w:sz w:val="28"/>
                <w:szCs w:val="28"/>
              </w:rPr>
            </w:pPr>
            <w:hyperlink r:id="rId8" w:tgtFrame="_blank" w:history="1">
              <w:r w:rsidRPr="00C22387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jdestmumbai@echs.gov.in</w:t>
              </w:r>
            </w:hyperlink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A6135" w:rsidRPr="00C22387" w:rsidRDefault="005A6135" w:rsidP="00045069">
            <w:pPr>
              <w:rPr>
                <w:sz w:val="28"/>
                <w:szCs w:val="28"/>
              </w:rPr>
            </w:pPr>
          </w:p>
        </w:tc>
      </w:tr>
      <w:tr w:rsidR="005A6135" w:rsidRPr="00C22387" w:rsidTr="00045069">
        <w:tc>
          <w:tcPr>
            <w:tcW w:w="736" w:type="dxa"/>
            <w:gridSpan w:val="2"/>
            <w:noWrap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  <w:u w:val="single"/>
              </w:rPr>
            </w:pPr>
            <w:r w:rsidRPr="00C22387">
              <w:rPr>
                <w:sz w:val="28"/>
                <w:szCs w:val="28"/>
                <w:u w:val="single"/>
              </w:rPr>
              <w:t> </w:t>
            </w:r>
            <w:bookmarkStart w:id="1" w:name="0.1_table02"/>
            <w:bookmarkEnd w:id="1"/>
            <w:r w:rsidRPr="00C2238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Ser No</w:t>
            </w:r>
          </w:p>
        </w:tc>
        <w:tc>
          <w:tcPr>
            <w:tcW w:w="1442" w:type="dxa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  <w:u w:val="single"/>
              </w:rPr>
            </w:pPr>
            <w:r w:rsidRPr="00C2238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Polyclinic</w:t>
            </w:r>
          </w:p>
        </w:tc>
        <w:tc>
          <w:tcPr>
            <w:tcW w:w="2153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C2238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OiC</w:t>
            </w:r>
            <w:proofErr w:type="spellEnd"/>
            <w:r w:rsidRPr="00C2238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Name</w:t>
            </w:r>
          </w:p>
        </w:tc>
        <w:tc>
          <w:tcPr>
            <w:tcW w:w="2187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  <w:u w:val="single"/>
              </w:rPr>
            </w:pPr>
            <w:r w:rsidRPr="00C2238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Tele No</w:t>
            </w:r>
          </w:p>
        </w:tc>
        <w:tc>
          <w:tcPr>
            <w:tcW w:w="6253" w:type="dxa"/>
            <w:gridSpan w:val="3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  <w:u w:val="single"/>
              </w:rPr>
            </w:pPr>
            <w:r w:rsidRPr="00C2238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Email Id</w:t>
            </w:r>
          </w:p>
        </w:tc>
        <w:tc>
          <w:tcPr>
            <w:tcW w:w="2814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b/>
                <w:bCs/>
                <w:sz w:val="28"/>
                <w:szCs w:val="28"/>
              </w:rPr>
              <w:t>Address</w:t>
            </w:r>
          </w:p>
        </w:tc>
      </w:tr>
      <w:tr w:rsidR="005A6135" w:rsidRPr="00C22387" w:rsidTr="00045069">
        <w:tc>
          <w:tcPr>
            <w:tcW w:w="0" w:type="auto"/>
            <w:gridSpan w:val="3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C2238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Stn</w:t>
            </w:r>
            <w:proofErr w:type="spellEnd"/>
            <w:r w:rsidRPr="00C2238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HQ INS </w:t>
            </w:r>
            <w:proofErr w:type="spellStart"/>
            <w:r w:rsidRPr="00C2238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Angre</w:t>
            </w:r>
            <w:proofErr w:type="spellEnd"/>
          </w:p>
        </w:tc>
        <w:tc>
          <w:tcPr>
            <w:tcW w:w="2153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 xml:space="preserve">Cdr US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Cheema</w:t>
            </w:r>
            <w:proofErr w:type="spellEnd"/>
          </w:p>
        </w:tc>
        <w:tc>
          <w:tcPr>
            <w:tcW w:w="2187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022-22752229</w:t>
            </w:r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022-22626733</w:t>
            </w:r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FAX-022-22690011</w:t>
            </w:r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Mob-7506260233</w:t>
            </w:r>
          </w:p>
        </w:tc>
        <w:tc>
          <w:tcPr>
            <w:tcW w:w="6253" w:type="dxa"/>
            <w:gridSpan w:val="3"/>
            <w:vAlign w:val="center"/>
            <w:hideMark/>
          </w:tcPr>
          <w:p w:rsidR="005A6135" w:rsidRPr="00C22387" w:rsidRDefault="005A6135" w:rsidP="00045069">
            <w:pPr>
              <w:rPr>
                <w:sz w:val="28"/>
                <w:szCs w:val="28"/>
              </w:rPr>
            </w:pPr>
            <w:r w:rsidRPr="00C22387">
              <w:rPr>
                <w:sz w:val="28"/>
                <w:szCs w:val="28"/>
              </w:rPr>
              <w:t> </w:t>
            </w:r>
          </w:p>
        </w:tc>
        <w:tc>
          <w:tcPr>
            <w:tcW w:w="2814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 xml:space="preserve">Station Headquarters ECHS, INS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Angre</w:t>
            </w:r>
            <w:proofErr w:type="spellEnd"/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c/o FMO</w:t>
            </w:r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Mumbai 400001</w:t>
            </w:r>
          </w:p>
        </w:tc>
      </w:tr>
      <w:tr w:rsidR="005A6135" w:rsidRPr="00C22387" w:rsidTr="00045069">
        <w:tc>
          <w:tcPr>
            <w:tcW w:w="736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42" w:type="dxa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Mumbai</w:t>
            </w:r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Asvini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153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 xml:space="preserve">Cdr KL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Verma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Retd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187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022-22163632,      022-22789143</w:t>
            </w:r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Mob-9167002630</w:t>
            </w:r>
          </w:p>
        </w:tc>
        <w:tc>
          <w:tcPr>
            <w:tcW w:w="6253" w:type="dxa"/>
            <w:gridSpan w:val="3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hyperlink r:id="rId9" w:tgtFrame="_blank" w:history="1">
              <w:r w:rsidRPr="00C22387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mumbai@echs.gov.in</w:t>
              </w:r>
            </w:hyperlink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hyperlink r:id="rId10" w:tgtFrame="_blank" w:history="1">
              <w:r w:rsidRPr="00C22387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echspolyclinicmumbai@gmail.com</w:t>
              </w:r>
            </w:hyperlink>
          </w:p>
        </w:tc>
        <w:tc>
          <w:tcPr>
            <w:tcW w:w="2814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 xml:space="preserve">ECHS Polyclinic Mumbai, c/o INHS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Asvini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, RC Church,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Colaba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Mumbai 400005</w:t>
            </w:r>
          </w:p>
        </w:tc>
      </w:tr>
      <w:tr w:rsidR="005A6135" w:rsidRPr="00C22387" w:rsidTr="00045069">
        <w:tc>
          <w:tcPr>
            <w:tcW w:w="736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42" w:type="dxa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Chiplun</w:t>
            </w:r>
            <w:proofErr w:type="spellEnd"/>
          </w:p>
        </w:tc>
        <w:tc>
          <w:tcPr>
            <w:tcW w:w="2153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Maj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 JS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Ambre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Retd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187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02355-250631</w:t>
            </w:r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Mob 9021794048</w:t>
            </w:r>
          </w:p>
        </w:tc>
        <w:tc>
          <w:tcPr>
            <w:tcW w:w="6253" w:type="dxa"/>
            <w:gridSpan w:val="3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hyperlink r:id="rId11" w:tgtFrame="_blank" w:history="1">
              <w:r w:rsidRPr="00C22387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chiplun@echs.gov.in</w:t>
              </w:r>
            </w:hyperlink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hyperlink r:id="rId12" w:tgtFrame="_blank" w:history="1">
              <w:r w:rsidRPr="00C22387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echspolyclinicchiplun@yahoo.com</w:t>
              </w:r>
            </w:hyperlink>
          </w:p>
        </w:tc>
        <w:tc>
          <w:tcPr>
            <w:tcW w:w="2814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 xml:space="preserve">ECHS Polyclinic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Chiplun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,  Boys Military Hostel,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Opp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 Civil Court, Mumbai-Goa Highway,</w:t>
            </w:r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lastRenderedPageBreak/>
              <w:t>Chiplun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 415615</w:t>
            </w:r>
          </w:p>
        </w:tc>
      </w:tr>
      <w:tr w:rsidR="005A6135" w:rsidRPr="00C22387" w:rsidTr="00045069">
        <w:tc>
          <w:tcPr>
            <w:tcW w:w="736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1442" w:type="dxa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Mahad</w:t>
            </w:r>
            <w:proofErr w:type="spellEnd"/>
          </w:p>
        </w:tc>
        <w:tc>
          <w:tcPr>
            <w:tcW w:w="2153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 xml:space="preserve">Cdr NP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Mishra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Retd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187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02145-225918</w:t>
            </w:r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Mob-7350696250/ 9145303625</w:t>
            </w:r>
          </w:p>
        </w:tc>
        <w:tc>
          <w:tcPr>
            <w:tcW w:w="6253" w:type="dxa"/>
            <w:gridSpan w:val="3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hyperlink r:id="rId13" w:tgtFrame="_blank" w:history="1">
              <w:r w:rsidRPr="00C22387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echspolyclinicmahad@gmail.com</w:t>
              </w:r>
            </w:hyperlink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hyperlink r:id="rId14" w:tgtFrame="_blank" w:history="1">
              <w:r w:rsidRPr="00C22387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mahad@echs.gov.in</w:t>
              </w:r>
            </w:hyperlink>
            <w:r w:rsidRPr="00C22387">
              <w:rPr>
                <w:rFonts w:ascii="Arial" w:hAnsi="Arial" w:cs="Arial"/>
                <w:sz w:val="28"/>
                <w:szCs w:val="28"/>
              </w:rPr>
              <w:t>;</w:t>
            </w:r>
          </w:p>
        </w:tc>
        <w:tc>
          <w:tcPr>
            <w:tcW w:w="2814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 xml:space="preserve">ECHS Polyclinic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Mahad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, 1st Floor,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Yashwant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 Hospital,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Opp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 ST Stand, Nave Nagar,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Mahad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, Dist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Raigad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>, 402305</w:t>
            </w:r>
          </w:p>
        </w:tc>
      </w:tr>
      <w:tr w:rsidR="005A6135" w:rsidRPr="00C22387" w:rsidTr="00045069">
        <w:trPr>
          <w:trHeight w:val="1005"/>
        </w:trPr>
        <w:tc>
          <w:tcPr>
            <w:tcW w:w="0" w:type="auto"/>
            <w:gridSpan w:val="3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C2238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Stn</w:t>
            </w:r>
            <w:proofErr w:type="spellEnd"/>
            <w:r w:rsidRPr="00C2238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HQ CABS</w:t>
            </w:r>
          </w:p>
        </w:tc>
        <w:tc>
          <w:tcPr>
            <w:tcW w:w="2153" w:type="dxa"/>
            <w:gridSpan w:val="2"/>
            <w:vAlign w:val="center"/>
            <w:hideMark/>
          </w:tcPr>
          <w:p w:rsidR="005A6135" w:rsidRPr="00C22387" w:rsidRDefault="005A6135" w:rsidP="008677A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Cdr </w:t>
            </w:r>
            <w:r w:rsidR="008677A2">
              <w:rPr>
                <w:rFonts w:ascii="Arial" w:hAnsi="Arial" w:cs="Arial"/>
                <w:sz w:val="28"/>
                <w:szCs w:val="28"/>
              </w:rPr>
              <w:t>M D Joshi = 9969182200</w:t>
            </w:r>
            <w:r w:rsidR="00F5314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187" w:type="dxa"/>
            <w:gridSpan w:val="2"/>
            <w:vAlign w:val="center"/>
            <w:hideMark/>
          </w:tcPr>
          <w:p w:rsidR="005A6135" w:rsidRPr="00C22387" w:rsidRDefault="005A6135" w:rsidP="00F5314E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6253" w:type="dxa"/>
            <w:gridSpan w:val="3"/>
            <w:vAlign w:val="center"/>
            <w:hideMark/>
          </w:tcPr>
          <w:p w:rsidR="005A6135" w:rsidRPr="00C22387" w:rsidRDefault="005A6135" w:rsidP="00045069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 xml:space="preserve">Station HQ ECHS Mumbai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Upnagar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 xml:space="preserve">Bureau of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Sailors,Mankhud</w:t>
            </w:r>
            <w:proofErr w:type="spellEnd"/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Mumbai 400088</w:t>
            </w:r>
          </w:p>
        </w:tc>
      </w:tr>
      <w:tr w:rsidR="005A6135" w:rsidRPr="00C22387" w:rsidTr="00045069">
        <w:trPr>
          <w:trHeight w:val="1005"/>
        </w:trPr>
        <w:tc>
          <w:tcPr>
            <w:tcW w:w="736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42" w:type="dxa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 xml:space="preserve">Mumbai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Upnagar</w:t>
            </w:r>
            <w:proofErr w:type="spellEnd"/>
          </w:p>
        </w:tc>
        <w:tc>
          <w:tcPr>
            <w:tcW w:w="2153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 xml:space="preserve">Cdr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Malkiat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 Singh (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Retd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187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022-25782144/ 25794965</w:t>
            </w:r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Mob 9833404970</w:t>
            </w:r>
          </w:p>
        </w:tc>
        <w:tc>
          <w:tcPr>
            <w:tcW w:w="6253" w:type="dxa"/>
            <w:gridSpan w:val="3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hyperlink r:id="rId15" w:tgtFrame="_blank" w:history="1">
              <w:r w:rsidRPr="00C22387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mumbaiupnagar@echs.gov.in</w:t>
              </w:r>
            </w:hyperlink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  <w:u w:val="single"/>
              </w:rPr>
              <w:t>e</w:t>
            </w:r>
            <w:hyperlink r:id="rId16" w:tgtFrame="_blank" w:history="1">
              <w:r w:rsidRPr="00C22387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chsmumbaiupnagar78@gmail.com</w:t>
              </w:r>
            </w:hyperlink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hyperlink r:id="rId17" w:tgtFrame="_blank" w:history="1">
              <w:r w:rsidRPr="00C22387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echsmumbaiupnagar.78@gmail.com</w:t>
              </w:r>
            </w:hyperlink>
          </w:p>
        </w:tc>
        <w:tc>
          <w:tcPr>
            <w:tcW w:w="2814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 xml:space="preserve">ECHS Polyclinic Mumbai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Upnagar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, c/o Naval Hospital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Powai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kanjurmarg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 (W), Mumbai 400078</w:t>
            </w:r>
          </w:p>
        </w:tc>
      </w:tr>
      <w:tr w:rsidR="005A6135" w:rsidRPr="00C22387" w:rsidTr="00045069">
        <w:trPr>
          <w:trHeight w:val="1005"/>
        </w:trPr>
        <w:tc>
          <w:tcPr>
            <w:tcW w:w="736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42" w:type="dxa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Thane</w:t>
            </w:r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Nerul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153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 xml:space="preserve">Cdr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Parveen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 Kumar (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Retd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187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022-27707392/ 27722114</w:t>
            </w:r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9930434227</w:t>
            </w:r>
          </w:p>
        </w:tc>
        <w:tc>
          <w:tcPr>
            <w:tcW w:w="6253" w:type="dxa"/>
            <w:gridSpan w:val="3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hyperlink r:id="rId18" w:tgtFrame="_blank" w:history="1">
              <w:r w:rsidRPr="00C22387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echspolyclinicnerul@yahoo.com</w:t>
              </w:r>
            </w:hyperlink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hyperlink r:id="rId19" w:tgtFrame="_blank" w:history="1">
              <w:r w:rsidRPr="00C22387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thane@echs.gov.in</w:t>
              </w:r>
            </w:hyperlink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ECHS Polyclinic Thane(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Nerul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),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Govind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Shanti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uilding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, Plot No B/76, Sector 23(B),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Nerul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 (E),</w:t>
            </w:r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Navi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 Mumbai 400706</w:t>
            </w:r>
          </w:p>
        </w:tc>
      </w:tr>
      <w:tr w:rsidR="005A6135" w:rsidRPr="00C22387" w:rsidTr="00045069">
        <w:trPr>
          <w:trHeight w:val="1005"/>
        </w:trPr>
        <w:tc>
          <w:tcPr>
            <w:tcW w:w="0" w:type="auto"/>
            <w:gridSpan w:val="3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C2238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Stn</w:t>
            </w:r>
            <w:proofErr w:type="spellEnd"/>
            <w:r w:rsidRPr="00C2238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HQ INS </w:t>
            </w:r>
            <w:proofErr w:type="spellStart"/>
            <w:r w:rsidRPr="00C2238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Hamla</w:t>
            </w:r>
            <w:proofErr w:type="spellEnd"/>
          </w:p>
        </w:tc>
        <w:tc>
          <w:tcPr>
            <w:tcW w:w="2153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Surg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 Lt Cdr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Ashish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 Kumar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Vashishath</w:t>
            </w:r>
            <w:proofErr w:type="spellEnd"/>
          </w:p>
        </w:tc>
        <w:tc>
          <w:tcPr>
            <w:tcW w:w="2187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022-29992422</w:t>
            </w:r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28445390(Fax)</w:t>
            </w:r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Mob-9619761914</w:t>
            </w:r>
          </w:p>
        </w:tc>
        <w:tc>
          <w:tcPr>
            <w:tcW w:w="6253" w:type="dxa"/>
            <w:gridSpan w:val="3"/>
            <w:vAlign w:val="center"/>
            <w:hideMark/>
          </w:tcPr>
          <w:p w:rsidR="005A6135" w:rsidRPr="00C22387" w:rsidRDefault="005A6135" w:rsidP="00045069">
            <w:pPr>
              <w:rPr>
                <w:sz w:val="28"/>
                <w:szCs w:val="28"/>
              </w:rPr>
            </w:pPr>
            <w:r w:rsidRPr="00C22387">
              <w:rPr>
                <w:sz w:val="28"/>
                <w:szCs w:val="28"/>
              </w:rPr>
              <w:t> </w:t>
            </w:r>
          </w:p>
        </w:tc>
        <w:tc>
          <w:tcPr>
            <w:tcW w:w="2814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 xml:space="preserve">Station HQ ECHS, INS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Hamla,Marve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 Road,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Malad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 West,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Kharodi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Mumbai  400064</w:t>
            </w:r>
          </w:p>
        </w:tc>
      </w:tr>
      <w:tr w:rsidR="005A6135" w:rsidRPr="00C22387" w:rsidTr="00045069">
        <w:trPr>
          <w:trHeight w:val="1005"/>
        </w:trPr>
        <w:tc>
          <w:tcPr>
            <w:tcW w:w="736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42" w:type="dxa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 xml:space="preserve">COD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Kandivali</w:t>
            </w:r>
            <w:proofErr w:type="spellEnd"/>
          </w:p>
        </w:tc>
        <w:tc>
          <w:tcPr>
            <w:tcW w:w="2153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Capt AK Sharma (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Retd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187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022-29992489</w:t>
            </w:r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Mob 9969404358</w:t>
            </w:r>
          </w:p>
        </w:tc>
        <w:tc>
          <w:tcPr>
            <w:tcW w:w="6253" w:type="dxa"/>
            <w:gridSpan w:val="3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hyperlink r:id="rId20" w:tgtFrame="_blank" w:history="1">
              <w:r w:rsidRPr="00C22387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echskandivali@gmail.com</w:t>
              </w:r>
            </w:hyperlink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hyperlink r:id="rId21" w:tgtFrame="_blank" w:history="1">
              <w:r w:rsidRPr="00C22387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navimumbai@echs.gov.in</w:t>
              </w:r>
            </w:hyperlink>
          </w:p>
        </w:tc>
        <w:tc>
          <w:tcPr>
            <w:tcW w:w="2814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 xml:space="preserve">ECHS Polyclinic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Kandivali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, c/o INS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Hamla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Marve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 Road,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Malad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(W),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Kharodi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>, Mumbai 400064</w:t>
            </w:r>
          </w:p>
        </w:tc>
      </w:tr>
      <w:tr w:rsidR="005A6135" w:rsidRPr="00C22387" w:rsidTr="00045069">
        <w:trPr>
          <w:trHeight w:val="1005"/>
        </w:trPr>
        <w:tc>
          <w:tcPr>
            <w:tcW w:w="0" w:type="auto"/>
            <w:gridSpan w:val="3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C2238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Stn</w:t>
            </w:r>
            <w:proofErr w:type="spellEnd"/>
            <w:r w:rsidRPr="00C2238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HQ INS </w:t>
            </w:r>
            <w:proofErr w:type="spellStart"/>
            <w:r w:rsidRPr="00C2238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Kadamba</w:t>
            </w:r>
            <w:proofErr w:type="spellEnd"/>
          </w:p>
        </w:tc>
        <w:tc>
          <w:tcPr>
            <w:tcW w:w="2153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 xml:space="preserve">Capt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Anoop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Vij</w:t>
            </w:r>
            <w:proofErr w:type="spellEnd"/>
          </w:p>
        </w:tc>
        <w:tc>
          <w:tcPr>
            <w:tcW w:w="2187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08382-263604</w:t>
            </w:r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08382-235005</w:t>
            </w:r>
          </w:p>
        </w:tc>
        <w:tc>
          <w:tcPr>
            <w:tcW w:w="6253" w:type="dxa"/>
            <w:gridSpan w:val="3"/>
            <w:vAlign w:val="center"/>
            <w:hideMark/>
          </w:tcPr>
          <w:p w:rsidR="005A6135" w:rsidRPr="00C22387" w:rsidRDefault="005A6135" w:rsidP="00045069">
            <w:pPr>
              <w:rPr>
                <w:sz w:val="28"/>
                <w:szCs w:val="28"/>
              </w:rPr>
            </w:pPr>
            <w:r w:rsidRPr="00C22387">
              <w:rPr>
                <w:sz w:val="28"/>
                <w:szCs w:val="28"/>
              </w:rPr>
              <w:t> </w:t>
            </w:r>
          </w:p>
        </w:tc>
        <w:tc>
          <w:tcPr>
            <w:tcW w:w="2814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 xml:space="preserve">Station HQ ECHS INS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Kadamba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, c/o INHS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lastRenderedPageBreak/>
              <w:t>Patanjali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, Naval Base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Karwar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>, Karnataka 581308</w:t>
            </w:r>
          </w:p>
        </w:tc>
      </w:tr>
      <w:tr w:rsidR="005A6135" w:rsidRPr="00C22387" w:rsidTr="00045069">
        <w:trPr>
          <w:trHeight w:val="720"/>
        </w:trPr>
        <w:tc>
          <w:tcPr>
            <w:tcW w:w="736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1442" w:type="dxa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Karwar</w:t>
            </w:r>
            <w:proofErr w:type="spellEnd"/>
          </w:p>
        </w:tc>
        <w:tc>
          <w:tcPr>
            <w:tcW w:w="2153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Cmde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 CGS Khan VSM (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Retd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187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08382-263632</w:t>
            </w:r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08382-233249</w:t>
            </w:r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Mob: 9482192031</w:t>
            </w:r>
          </w:p>
        </w:tc>
        <w:tc>
          <w:tcPr>
            <w:tcW w:w="6253" w:type="dxa"/>
            <w:gridSpan w:val="3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hyperlink r:id="rId22" w:tgtFrame="_blank" w:history="1">
              <w:r w:rsidRPr="00C22387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karwar@echs.gov.in</w:t>
              </w:r>
            </w:hyperlink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hyperlink r:id="rId23" w:tgtFrame="_blank" w:history="1">
              <w:r w:rsidRPr="00C22387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echspolykarwar@yahoo.com</w:t>
              </w:r>
            </w:hyperlink>
            <w:r w:rsidRPr="00C22387">
              <w:rPr>
                <w:rFonts w:ascii="Arial" w:hAnsi="Arial" w:cs="Arial"/>
                <w:sz w:val="28"/>
                <w:szCs w:val="28"/>
              </w:rPr>
              <w:t>;</w:t>
            </w:r>
            <w:hyperlink r:id="rId24" w:tgtFrame="_blank" w:history="1">
              <w:r w:rsidRPr="00C22387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echs.polykarwar@gmail.com</w:t>
              </w:r>
            </w:hyperlink>
          </w:p>
        </w:tc>
        <w:tc>
          <w:tcPr>
            <w:tcW w:w="2814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 xml:space="preserve">ECHS Polyclinic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Karwar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, c/o INHS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Patanjali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, Naval Base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Karwar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Karwar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 581301</w:t>
            </w:r>
          </w:p>
        </w:tc>
      </w:tr>
      <w:tr w:rsidR="005A6135" w:rsidRPr="00C22387" w:rsidTr="00045069">
        <w:trPr>
          <w:trHeight w:val="1005"/>
        </w:trPr>
        <w:tc>
          <w:tcPr>
            <w:tcW w:w="736" w:type="dxa"/>
            <w:gridSpan w:val="2"/>
            <w:vAlign w:val="center"/>
            <w:hideMark/>
          </w:tcPr>
          <w:p w:rsidR="005A6135" w:rsidRPr="00C22387" w:rsidRDefault="005A6135" w:rsidP="00045069">
            <w:pPr>
              <w:rPr>
                <w:sz w:val="28"/>
                <w:szCs w:val="28"/>
              </w:rPr>
            </w:pPr>
            <w:r w:rsidRPr="00C22387">
              <w:rPr>
                <w:sz w:val="28"/>
                <w:szCs w:val="28"/>
              </w:rPr>
              <w:t> </w:t>
            </w:r>
          </w:p>
        </w:tc>
        <w:tc>
          <w:tcPr>
            <w:tcW w:w="1442" w:type="dxa"/>
            <w:vAlign w:val="center"/>
            <w:hideMark/>
          </w:tcPr>
          <w:p w:rsidR="005A6135" w:rsidRPr="00C22387" w:rsidRDefault="005A6135" w:rsidP="00045069">
            <w:pPr>
              <w:rPr>
                <w:sz w:val="28"/>
                <w:szCs w:val="28"/>
              </w:rPr>
            </w:pPr>
            <w:r w:rsidRPr="00C22387">
              <w:rPr>
                <w:sz w:val="28"/>
                <w:szCs w:val="28"/>
              </w:rPr>
              <w:t> </w:t>
            </w:r>
          </w:p>
        </w:tc>
        <w:tc>
          <w:tcPr>
            <w:tcW w:w="2153" w:type="dxa"/>
            <w:gridSpan w:val="2"/>
            <w:vAlign w:val="center"/>
            <w:hideMark/>
          </w:tcPr>
          <w:p w:rsidR="005A6135" w:rsidRPr="00C22387" w:rsidRDefault="005A6135" w:rsidP="00045069">
            <w:pPr>
              <w:rPr>
                <w:sz w:val="28"/>
                <w:szCs w:val="28"/>
              </w:rPr>
            </w:pPr>
            <w:r w:rsidRPr="00C22387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gridSpan w:val="2"/>
            <w:vAlign w:val="center"/>
            <w:hideMark/>
          </w:tcPr>
          <w:p w:rsidR="005A6135" w:rsidRPr="00C22387" w:rsidRDefault="005A6135" w:rsidP="00045069">
            <w:pPr>
              <w:rPr>
                <w:sz w:val="28"/>
                <w:szCs w:val="28"/>
              </w:rPr>
            </w:pPr>
            <w:r w:rsidRPr="00C22387">
              <w:rPr>
                <w:sz w:val="28"/>
                <w:szCs w:val="28"/>
              </w:rPr>
              <w:t> </w:t>
            </w:r>
          </w:p>
        </w:tc>
        <w:tc>
          <w:tcPr>
            <w:tcW w:w="6253" w:type="dxa"/>
            <w:gridSpan w:val="3"/>
            <w:vAlign w:val="center"/>
            <w:hideMark/>
          </w:tcPr>
          <w:p w:rsidR="005A6135" w:rsidRPr="00C22387" w:rsidRDefault="005A6135" w:rsidP="00045069">
            <w:pPr>
              <w:rPr>
                <w:sz w:val="28"/>
                <w:szCs w:val="28"/>
              </w:rPr>
            </w:pPr>
            <w:r w:rsidRPr="00C22387">
              <w:rPr>
                <w:sz w:val="28"/>
                <w:szCs w:val="28"/>
              </w:rPr>
              <w:t> </w:t>
            </w:r>
          </w:p>
        </w:tc>
        <w:tc>
          <w:tcPr>
            <w:tcW w:w="2814" w:type="dxa"/>
            <w:gridSpan w:val="2"/>
            <w:vAlign w:val="center"/>
            <w:hideMark/>
          </w:tcPr>
          <w:p w:rsidR="005A6135" w:rsidRPr="00C22387" w:rsidRDefault="005A6135" w:rsidP="00045069">
            <w:pPr>
              <w:rPr>
                <w:sz w:val="28"/>
                <w:szCs w:val="28"/>
              </w:rPr>
            </w:pPr>
            <w:r w:rsidRPr="00C22387">
              <w:rPr>
                <w:sz w:val="28"/>
                <w:szCs w:val="28"/>
              </w:rPr>
              <w:t> </w:t>
            </w:r>
          </w:p>
        </w:tc>
      </w:tr>
      <w:tr w:rsidR="005A6135" w:rsidRPr="00C22387" w:rsidTr="00045069">
        <w:trPr>
          <w:trHeight w:val="1005"/>
        </w:trPr>
        <w:tc>
          <w:tcPr>
            <w:tcW w:w="0" w:type="auto"/>
            <w:gridSpan w:val="3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C2238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Stn</w:t>
            </w:r>
            <w:proofErr w:type="spellEnd"/>
            <w:r w:rsidRPr="00C2238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HQ INS </w:t>
            </w:r>
            <w:proofErr w:type="spellStart"/>
            <w:r w:rsidRPr="00C2238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Gomantak</w:t>
            </w:r>
            <w:proofErr w:type="spellEnd"/>
          </w:p>
        </w:tc>
        <w:tc>
          <w:tcPr>
            <w:tcW w:w="2153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 xml:space="preserve">Cdr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Vishal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 Kumar</w:t>
            </w:r>
          </w:p>
        </w:tc>
        <w:tc>
          <w:tcPr>
            <w:tcW w:w="2187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0832-2582704</w:t>
            </w:r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0832-2513643</w:t>
            </w:r>
          </w:p>
        </w:tc>
        <w:tc>
          <w:tcPr>
            <w:tcW w:w="6253" w:type="dxa"/>
            <w:gridSpan w:val="3"/>
            <w:vAlign w:val="center"/>
            <w:hideMark/>
          </w:tcPr>
          <w:p w:rsidR="005A6135" w:rsidRPr="00C22387" w:rsidRDefault="005A6135" w:rsidP="00045069">
            <w:pPr>
              <w:rPr>
                <w:sz w:val="28"/>
                <w:szCs w:val="28"/>
              </w:rPr>
            </w:pPr>
            <w:r w:rsidRPr="00C22387">
              <w:rPr>
                <w:sz w:val="28"/>
                <w:szCs w:val="28"/>
              </w:rPr>
              <w:t> </w:t>
            </w:r>
          </w:p>
        </w:tc>
        <w:tc>
          <w:tcPr>
            <w:tcW w:w="2814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 xml:space="preserve">Station HQ ECHS, INS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Gomantak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>, Vasco-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da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>-Gama, Goa 403802</w:t>
            </w:r>
          </w:p>
        </w:tc>
      </w:tr>
      <w:tr w:rsidR="005A6135" w:rsidRPr="00C22387" w:rsidTr="00045069">
        <w:trPr>
          <w:trHeight w:val="1005"/>
        </w:trPr>
        <w:tc>
          <w:tcPr>
            <w:tcW w:w="736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42" w:type="dxa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Vasco-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da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>-Gama</w:t>
            </w:r>
          </w:p>
        </w:tc>
        <w:tc>
          <w:tcPr>
            <w:tcW w:w="2153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 xml:space="preserve">Cdr S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Sanjivee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Retd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187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0832-2522751</w:t>
            </w:r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0832-2500722</w:t>
            </w:r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Mob</w:t>
            </w:r>
          </w:p>
        </w:tc>
        <w:tc>
          <w:tcPr>
            <w:tcW w:w="6253" w:type="dxa"/>
            <w:gridSpan w:val="3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hyperlink r:id="rId25" w:tgtFrame="_blank" w:history="1">
              <w:r w:rsidRPr="00C22387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echspoly.vasco@gmail.com</w:t>
              </w:r>
            </w:hyperlink>
          </w:p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hyperlink r:id="rId26" w:tgtFrame="_blank" w:history="1">
              <w:r w:rsidRPr="00C22387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echspoly_vasco@yahoo.com</w:t>
              </w:r>
            </w:hyperlink>
            <w:r w:rsidRPr="00C22387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5A6135" w:rsidRPr="00C22387" w:rsidRDefault="005A6135" w:rsidP="00045069">
            <w:pPr>
              <w:pStyle w:val="NormalWeb"/>
              <w:spacing w:line="280" w:lineRule="atLeast"/>
              <w:jc w:val="center"/>
              <w:rPr>
                <w:sz w:val="28"/>
                <w:szCs w:val="28"/>
              </w:rPr>
            </w:pPr>
            <w:hyperlink r:id="rId27" w:tgtFrame="_blank" w:history="1">
              <w:r w:rsidRPr="00C22387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vascodagama@echs.gov.in</w:t>
              </w:r>
            </w:hyperlink>
          </w:p>
        </w:tc>
        <w:tc>
          <w:tcPr>
            <w:tcW w:w="2814" w:type="dxa"/>
            <w:gridSpan w:val="2"/>
            <w:vAlign w:val="center"/>
            <w:hideMark/>
          </w:tcPr>
          <w:p w:rsidR="005A6135" w:rsidRPr="00C22387" w:rsidRDefault="005A6135" w:rsidP="00045069">
            <w:pPr>
              <w:pStyle w:val="NormalWeb"/>
              <w:jc w:val="center"/>
              <w:rPr>
                <w:sz w:val="28"/>
                <w:szCs w:val="28"/>
              </w:rPr>
            </w:pPr>
            <w:r w:rsidRPr="00C22387">
              <w:rPr>
                <w:rFonts w:ascii="Arial" w:hAnsi="Arial" w:cs="Arial"/>
                <w:sz w:val="28"/>
                <w:szCs w:val="28"/>
              </w:rPr>
              <w:t>ECHS Polyclinic Vasco-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da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 xml:space="preserve">-Gama, c/o INHS 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Jeevanti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>, Headquarters Goa Naval Area, Vasco-</w:t>
            </w:r>
            <w:proofErr w:type="spellStart"/>
            <w:r w:rsidRPr="00C22387">
              <w:rPr>
                <w:rFonts w:ascii="Arial" w:hAnsi="Arial" w:cs="Arial"/>
                <w:sz w:val="28"/>
                <w:szCs w:val="28"/>
              </w:rPr>
              <w:t>da</w:t>
            </w:r>
            <w:proofErr w:type="spellEnd"/>
            <w:r w:rsidRPr="00C22387">
              <w:rPr>
                <w:rFonts w:ascii="Arial" w:hAnsi="Arial" w:cs="Arial"/>
                <w:sz w:val="28"/>
                <w:szCs w:val="28"/>
              </w:rPr>
              <w:t>-Gama 403802</w:t>
            </w:r>
          </w:p>
        </w:tc>
      </w:tr>
    </w:tbl>
    <w:p w:rsidR="005A6135" w:rsidRPr="00C22387" w:rsidRDefault="005A6135" w:rsidP="005A6135">
      <w:pPr>
        <w:pStyle w:val="NormalWeb"/>
        <w:rPr>
          <w:i/>
          <w:sz w:val="28"/>
          <w:szCs w:val="28"/>
        </w:rPr>
      </w:pPr>
      <w:r w:rsidRPr="00C22387">
        <w:rPr>
          <w:sz w:val="28"/>
          <w:szCs w:val="28"/>
        </w:rPr>
        <w:t> </w:t>
      </w:r>
      <w:r w:rsidRPr="00C22387">
        <w:rPr>
          <w:i/>
          <w:sz w:val="28"/>
          <w:szCs w:val="28"/>
        </w:rPr>
        <w:t xml:space="preserve">         </w:t>
      </w:r>
    </w:p>
    <w:p w:rsidR="003667A3" w:rsidRPr="005A6135" w:rsidRDefault="003667A3" w:rsidP="005A6135">
      <w:pPr>
        <w:rPr>
          <w:szCs w:val="24"/>
        </w:rPr>
      </w:pPr>
    </w:p>
    <w:sectPr w:rsidR="003667A3" w:rsidRPr="005A6135" w:rsidSect="0089210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AC"/>
    <w:multiLevelType w:val="hybridMultilevel"/>
    <w:tmpl w:val="AF0CEFBA"/>
    <w:lvl w:ilvl="0" w:tplc="6B82D804">
      <w:start w:val="1"/>
      <w:numFmt w:val="upp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C39"/>
    <w:multiLevelType w:val="hybridMultilevel"/>
    <w:tmpl w:val="3A008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357B"/>
    <w:multiLevelType w:val="hybridMultilevel"/>
    <w:tmpl w:val="1760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50F3F"/>
    <w:multiLevelType w:val="hybridMultilevel"/>
    <w:tmpl w:val="E7C89D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275AB"/>
    <w:multiLevelType w:val="hybridMultilevel"/>
    <w:tmpl w:val="8B80450A"/>
    <w:lvl w:ilvl="0" w:tplc="FB64EB5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61E92"/>
    <w:multiLevelType w:val="multilevel"/>
    <w:tmpl w:val="FC8E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14D6B"/>
    <w:multiLevelType w:val="hybridMultilevel"/>
    <w:tmpl w:val="B02AD8B2"/>
    <w:lvl w:ilvl="0" w:tplc="260629B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2C33C5B"/>
    <w:multiLevelType w:val="hybridMultilevel"/>
    <w:tmpl w:val="D5D4C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D6CD5"/>
    <w:multiLevelType w:val="multilevel"/>
    <w:tmpl w:val="E16E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4F3DD4"/>
    <w:multiLevelType w:val="hybridMultilevel"/>
    <w:tmpl w:val="61D6C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11564"/>
    <w:multiLevelType w:val="hybridMultilevel"/>
    <w:tmpl w:val="DCDC9184"/>
    <w:lvl w:ilvl="0" w:tplc="F17A65C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09250B0"/>
    <w:multiLevelType w:val="hybridMultilevel"/>
    <w:tmpl w:val="8F8ED52E"/>
    <w:lvl w:ilvl="0" w:tplc="F932A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E657E1"/>
    <w:multiLevelType w:val="multilevel"/>
    <w:tmpl w:val="56E0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5A6025"/>
    <w:multiLevelType w:val="multilevel"/>
    <w:tmpl w:val="78AE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1D74CE"/>
    <w:multiLevelType w:val="hybridMultilevel"/>
    <w:tmpl w:val="CADCCD1A"/>
    <w:lvl w:ilvl="0" w:tplc="C29A0C80">
      <w:start w:val="88"/>
      <w:numFmt w:val="decimal"/>
      <w:lvlText w:val="%1)"/>
      <w:lvlJc w:val="left"/>
      <w:pPr>
        <w:ind w:left="12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4FE8351D"/>
    <w:multiLevelType w:val="hybridMultilevel"/>
    <w:tmpl w:val="EE56E21E"/>
    <w:lvl w:ilvl="0" w:tplc="73F60F08">
      <w:start w:val="93"/>
      <w:numFmt w:val="decimal"/>
      <w:lvlText w:val="%1)"/>
      <w:lvlJc w:val="left"/>
      <w:pPr>
        <w:ind w:left="12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51160911"/>
    <w:multiLevelType w:val="multilevel"/>
    <w:tmpl w:val="DF42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545" w:hanging="46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C46D24"/>
    <w:multiLevelType w:val="hybridMultilevel"/>
    <w:tmpl w:val="3594D7FE"/>
    <w:lvl w:ilvl="0" w:tplc="05FC180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16F4C"/>
    <w:multiLevelType w:val="multilevel"/>
    <w:tmpl w:val="E904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DE5042"/>
    <w:multiLevelType w:val="multilevel"/>
    <w:tmpl w:val="53E8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8C2D56"/>
    <w:multiLevelType w:val="multilevel"/>
    <w:tmpl w:val="D306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B27505"/>
    <w:multiLevelType w:val="multilevel"/>
    <w:tmpl w:val="2456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B46727"/>
    <w:multiLevelType w:val="hybridMultilevel"/>
    <w:tmpl w:val="14623906"/>
    <w:lvl w:ilvl="0" w:tplc="29EA8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765FA8"/>
    <w:multiLevelType w:val="hybridMultilevel"/>
    <w:tmpl w:val="D6B67AAE"/>
    <w:lvl w:ilvl="0" w:tplc="FB64EB5E">
      <w:start w:val="9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43193"/>
    <w:multiLevelType w:val="multilevel"/>
    <w:tmpl w:val="39DC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3148B8"/>
    <w:multiLevelType w:val="hybridMultilevel"/>
    <w:tmpl w:val="ADD8AC66"/>
    <w:lvl w:ilvl="0" w:tplc="267E248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A61A4"/>
    <w:multiLevelType w:val="hybridMultilevel"/>
    <w:tmpl w:val="99140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3094D"/>
    <w:multiLevelType w:val="hybridMultilevel"/>
    <w:tmpl w:val="FE1C0BC6"/>
    <w:lvl w:ilvl="0" w:tplc="E30A8D44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>
    <w:nsid w:val="7FC92905"/>
    <w:multiLevelType w:val="hybridMultilevel"/>
    <w:tmpl w:val="F2CE59F4"/>
    <w:lvl w:ilvl="0" w:tplc="E82C7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7"/>
  </w:num>
  <w:num w:numId="3">
    <w:abstractNumId w:val="26"/>
  </w:num>
  <w:num w:numId="4">
    <w:abstractNumId w:val="7"/>
  </w:num>
  <w:num w:numId="5">
    <w:abstractNumId w:val="28"/>
  </w:num>
  <w:num w:numId="6">
    <w:abstractNumId w:val="11"/>
  </w:num>
  <w:num w:numId="7">
    <w:abstractNumId w:val="10"/>
  </w:num>
  <w:num w:numId="8">
    <w:abstractNumId w:val="22"/>
  </w:num>
  <w:num w:numId="9">
    <w:abstractNumId w:val="16"/>
  </w:num>
  <w:num w:numId="10">
    <w:abstractNumId w:val="19"/>
  </w:num>
  <w:num w:numId="11">
    <w:abstractNumId w:val="24"/>
  </w:num>
  <w:num w:numId="12">
    <w:abstractNumId w:val="12"/>
  </w:num>
  <w:num w:numId="13">
    <w:abstractNumId w:val="20"/>
  </w:num>
  <w:num w:numId="14">
    <w:abstractNumId w:val="5"/>
  </w:num>
  <w:num w:numId="15">
    <w:abstractNumId w:val="13"/>
  </w:num>
  <w:num w:numId="16">
    <w:abstractNumId w:val="8"/>
  </w:num>
  <w:num w:numId="17">
    <w:abstractNumId w:val="18"/>
  </w:num>
  <w:num w:numId="18">
    <w:abstractNumId w:val="21"/>
  </w:num>
  <w:num w:numId="19">
    <w:abstractNumId w:val="23"/>
  </w:num>
  <w:num w:numId="20">
    <w:abstractNumId w:val="0"/>
  </w:num>
  <w:num w:numId="21">
    <w:abstractNumId w:val="25"/>
  </w:num>
  <w:num w:numId="22">
    <w:abstractNumId w:val="4"/>
  </w:num>
  <w:num w:numId="23">
    <w:abstractNumId w:val="1"/>
  </w:num>
  <w:num w:numId="24">
    <w:abstractNumId w:val="6"/>
  </w:num>
  <w:num w:numId="25">
    <w:abstractNumId w:val="9"/>
  </w:num>
  <w:num w:numId="26">
    <w:abstractNumId w:val="15"/>
  </w:num>
  <w:num w:numId="27">
    <w:abstractNumId w:val="14"/>
  </w:num>
  <w:num w:numId="28">
    <w:abstractNumId w:val="27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AA5"/>
    <w:rsid w:val="00015176"/>
    <w:rsid w:val="000278A3"/>
    <w:rsid w:val="00036F26"/>
    <w:rsid w:val="00045423"/>
    <w:rsid w:val="00045595"/>
    <w:rsid w:val="00067663"/>
    <w:rsid w:val="00072A12"/>
    <w:rsid w:val="00072B19"/>
    <w:rsid w:val="00080E83"/>
    <w:rsid w:val="00084AA5"/>
    <w:rsid w:val="000A70E1"/>
    <w:rsid w:val="000D01BD"/>
    <w:rsid w:val="000E42D5"/>
    <w:rsid w:val="000E7E75"/>
    <w:rsid w:val="000F6608"/>
    <w:rsid w:val="00116DD4"/>
    <w:rsid w:val="0012125D"/>
    <w:rsid w:val="00127076"/>
    <w:rsid w:val="001306FB"/>
    <w:rsid w:val="001310C4"/>
    <w:rsid w:val="0013564A"/>
    <w:rsid w:val="00154D62"/>
    <w:rsid w:val="00165A31"/>
    <w:rsid w:val="00177DFA"/>
    <w:rsid w:val="00182A03"/>
    <w:rsid w:val="00186FCF"/>
    <w:rsid w:val="0019529C"/>
    <w:rsid w:val="00196871"/>
    <w:rsid w:val="00197BCE"/>
    <w:rsid w:val="001A0EE6"/>
    <w:rsid w:val="001B1D96"/>
    <w:rsid w:val="001D60DB"/>
    <w:rsid w:val="001D6CED"/>
    <w:rsid w:val="0020113E"/>
    <w:rsid w:val="00210288"/>
    <w:rsid w:val="002163EF"/>
    <w:rsid w:val="00224D06"/>
    <w:rsid w:val="00225C7E"/>
    <w:rsid w:val="0023173D"/>
    <w:rsid w:val="00232B3A"/>
    <w:rsid w:val="00240A79"/>
    <w:rsid w:val="00245B01"/>
    <w:rsid w:val="00250759"/>
    <w:rsid w:val="00263F45"/>
    <w:rsid w:val="00266D51"/>
    <w:rsid w:val="00273571"/>
    <w:rsid w:val="00274D6E"/>
    <w:rsid w:val="002771D8"/>
    <w:rsid w:val="00292BBB"/>
    <w:rsid w:val="00296440"/>
    <w:rsid w:val="002B2A86"/>
    <w:rsid w:val="002D2797"/>
    <w:rsid w:val="002F0D3B"/>
    <w:rsid w:val="00333A97"/>
    <w:rsid w:val="00344601"/>
    <w:rsid w:val="003667A3"/>
    <w:rsid w:val="00367CA2"/>
    <w:rsid w:val="00371AEB"/>
    <w:rsid w:val="0037276A"/>
    <w:rsid w:val="003771C2"/>
    <w:rsid w:val="0038190A"/>
    <w:rsid w:val="003944D1"/>
    <w:rsid w:val="003B58AE"/>
    <w:rsid w:val="003C2BC7"/>
    <w:rsid w:val="003D0C55"/>
    <w:rsid w:val="003E357C"/>
    <w:rsid w:val="003E46D8"/>
    <w:rsid w:val="00405CCE"/>
    <w:rsid w:val="00415291"/>
    <w:rsid w:val="0041591A"/>
    <w:rsid w:val="00416B93"/>
    <w:rsid w:val="00420918"/>
    <w:rsid w:val="0042275F"/>
    <w:rsid w:val="00430B89"/>
    <w:rsid w:val="004520A8"/>
    <w:rsid w:val="00476F93"/>
    <w:rsid w:val="00477D3F"/>
    <w:rsid w:val="004932B7"/>
    <w:rsid w:val="004B3E08"/>
    <w:rsid w:val="004C17C5"/>
    <w:rsid w:val="004D285F"/>
    <w:rsid w:val="004E32C9"/>
    <w:rsid w:val="004E5385"/>
    <w:rsid w:val="005500E9"/>
    <w:rsid w:val="00557186"/>
    <w:rsid w:val="00565F20"/>
    <w:rsid w:val="00566E1C"/>
    <w:rsid w:val="00575D59"/>
    <w:rsid w:val="00593E22"/>
    <w:rsid w:val="005A5FCA"/>
    <w:rsid w:val="005A6135"/>
    <w:rsid w:val="005C242F"/>
    <w:rsid w:val="005D6241"/>
    <w:rsid w:val="005F20DA"/>
    <w:rsid w:val="005F6799"/>
    <w:rsid w:val="0061113D"/>
    <w:rsid w:val="00614D94"/>
    <w:rsid w:val="0061589D"/>
    <w:rsid w:val="006206A5"/>
    <w:rsid w:val="00631FF2"/>
    <w:rsid w:val="00636734"/>
    <w:rsid w:val="006421F9"/>
    <w:rsid w:val="00660BDF"/>
    <w:rsid w:val="00682E74"/>
    <w:rsid w:val="00691A3A"/>
    <w:rsid w:val="006B043A"/>
    <w:rsid w:val="006B06D5"/>
    <w:rsid w:val="00702345"/>
    <w:rsid w:val="0071509E"/>
    <w:rsid w:val="0071576D"/>
    <w:rsid w:val="007251DD"/>
    <w:rsid w:val="00725759"/>
    <w:rsid w:val="007274A6"/>
    <w:rsid w:val="007346CF"/>
    <w:rsid w:val="00736637"/>
    <w:rsid w:val="0073735A"/>
    <w:rsid w:val="00745A51"/>
    <w:rsid w:val="0074796E"/>
    <w:rsid w:val="00761760"/>
    <w:rsid w:val="00761889"/>
    <w:rsid w:val="00763FCA"/>
    <w:rsid w:val="00764AC4"/>
    <w:rsid w:val="007835B4"/>
    <w:rsid w:val="00784E2F"/>
    <w:rsid w:val="007953A2"/>
    <w:rsid w:val="007A2425"/>
    <w:rsid w:val="007B0EE5"/>
    <w:rsid w:val="007B7E62"/>
    <w:rsid w:val="007C533E"/>
    <w:rsid w:val="007D2637"/>
    <w:rsid w:val="007D2886"/>
    <w:rsid w:val="007E24E7"/>
    <w:rsid w:val="00801338"/>
    <w:rsid w:val="00817639"/>
    <w:rsid w:val="00817EB0"/>
    <w:rsid w:val="00822481"/>
    <w:rsid w:val="00824B71"/>
    <w:rsid w:val="00834298"/>
    <w:rsid w:val="0083711D"/>
    <w:rsid w:val="00853669"/>
    <w:rsid w:val="008677A2"/>
    <w:rsid w:val="00875EBE"/>
    <w:rsid w:val="0088530C"/>
    <w:rsid w:val="008909EE"/>
    <w:rsid w:val="0089210B"/>
    <w:rsid w:val="00894C50"/>
    <w:rsid w:val="008C16B0"/>
    <w:rsid w:val="008D53BB"/>
    <w:rsid w:val="008E3D88"/>
    <w:rsid w:val="008F06A1"/>
    <w:rsid w:val="008F3C93"/>
    <w:rsid w:val="0090013D"/>
    <w:rsid w:val="00902054"/>
    <w:rsid w:val="00927832"/>
    <w:rsid w:val="00936FF0"/>
    <w:rsid w:val="00943965"/>
    <w:rsid w:val="00954699"/>
    <w:rsid w:val="009576C6"/>
    <w:rsid w:val="0096458D"/>
    <w:rsid w:val="009645CA"/>
    <w:rsid w:val="00987255"/>
    <w:rsid w:val="009B6F42"/>
    <w:rsid w:val="009D2382"/>
    <w:rsid w:val="009D34D8"/>
    <w:rsid w:val="009E7B76"/>
    <w:rsid w:val="009E7E8E"/>
    <w:rsid w:val="009F39A7"/>
    <w:rsid w:val="009F5632"/>
    <w:rsid w:val="00A2054F"/>
    <w:rsid w:val="00A20D00"/>
    <w:rsid w:val="00A365E9"/>
    <w:rsid w:val="00A43D7B"/>
    <w:rsid w:val="00A621E7"/>
    <w:rsid w:val="00A66B8A"/>
    <w:rsid w:val="00A72573"/>
    <w:rsid w:val="00A734A2"/>
    <w:rsid w:val="00A75057"/>
    <w:rsid w:val="00A77D03"/>
    <w:rsid w:val="00A822C5"/>
    <w:rsid w:val="00A87AD1"/>
    <w:rsid w:val="00AA7587"/>
    <w:rsid w:val="00AC0D1D"/>
    <w:rsid w:val="00AD522C"/>
    <w:rsid w:val="00AD7249"/>
    <w:rsid w:val="00AD72A8"/>
    <w:rsid w:val="00AE0B64"/>
    <w:rsid w:val="00AF10B7"/>
    <w:rsid w:val="00B04D29"/>
    <w:rsid w:val="00B06B7C"/>
    <w:rsid w:val="00B079DD"/>
    <w:rsid w:val="00B330C7"/>
    <w:rsid w:val="00B34B23"/>
    <w:rsid w:val="00B46124"/>
    <w:rsid w:val="00B60B4C"/>
    <w:rsid w:val="00B75108"/>
    <w:rsid w:val="00B94282"/>
    <w:rsid w:val="00BB1A5B"/>
    <w:rsid w:val="00BB6804"/>
    <w:rsid w:val="00BC0886"/>
    <w:rsid w:val="00BE3444"/>
    <w:rsid w:val="00BE3489"/>
    <w:rsid w:val="00C02337"/>
    <w:rsid w:val="00C15E06"/>
    <w:rsid w:val="00C21E60"/>
    <w:rsid w:val="00C35ABA"/>
    <w:rsid w:val="00C419B7"/>
    <w:rsid w:val="00C51DB5"/>
    <w:rsid w:val="00C545BF"/>
    <w:rsid w:val="00C65207"/>
    <w:rsid w:val="00C93654"/>
    <w:rsid w:val="00CA025A"/>
    <w:rsid w:val="00CC0143"/>
    <w:rsid w:val="00CD0D1E"/>
    <w:rsid w:val="00CD1435"/>
    <w:rsid w:val="00CF7776"/>
    <w:rsid w:val="00D06A0D"/>
    <w:rsid w:val="00D14758"/>
    <w:rsid w:val="00D15B28"/>
    <w:rsid w:val="00D20BD0"/>
    <w:rsid w:val="00D5290E"/>
    <w:rsid w:val="00D562BC"/>
    <w:rsid w:val="00D6215A"/>
    <w:rsid w:val="00D63677"/>
    <w:rsid w:val="00D85A01"/>
    <w:rsid w:val="00D90B58"/>
    <w:rsid w:val="00D9509A"/>
    <w:rsid w:val="00DB0CA9"/>
    <w:rsid w:val="00DD0722"/>
    <w:rsid w:val="00DE1412"/>
    <w:rsid w:val="00DE7977"/>
    <w:rsid w:val="00DF33F6"/>
    <w:rsid w:val="00DF5FFC"/>
    <w:rsid w:val="00E1425D"/>
    <w:rsid w:val="00E278EA"/>
    <w:rsid w:val="00E31BE2"/>
    <w:rsid w:val="00E32F07"/>
    <w:rsid w:val="00E7346F"/>
    <w:rsid w:val="00E77298"/>
    <w:rsid w:val="00E778A3"/>
    <w:rsid w:val="00E95FF7"/>
    <w:rsid w:val="00E970F4"/>
    <w:rsid w:val="00E97878"/>
    <w:rsid w:val="00EC56A8"/>
    <w:rsid w:val="00EC7AA3"/>
    <w:rsid w:val="00EE0CDD"/>
    <w:rsid w:val="00EF708C"/>
    <w:rsid w:val="00F072F5"/>
    <w:rsid w:val="00F34529"/>
    <w:rsid w:val="00F405BF"/>
    <w:rsid w:val="00F45207"/>
    <w:rsid w:val="00F5314E"/>
    <w:rsid w:val="00F649DC"/>
    <w:rsid w:val="00F77B98"/>
    <w:rsid w:val="00F83273"/>
    <w:rsid w:val="00F92B95"/>
    <w:rsid w:val="00FC19A6"/>
    <w:rsid w:val="00FD2ED6"/>
    <w:rsid w:val="00FD3561"/>
    <w:rsid w:val="00FE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D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C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C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6C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C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6C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6C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C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C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C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E6C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6C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6C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FE6C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FE6C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C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E6C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E6C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C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C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C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CD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6C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6C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C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6C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FE6CD4"/>
    <w:rPr>
      <w:b/>
      <w:bCs/>
      <w:spacing w:val="0"/>
    </w:rPr>
  </w:style>
  <w:style w:type="character" w:styleId="Emphasis">
    <w:name w:val="Emphasis"/>
    <w:uiPriority w:val="20"/>
    <w:qFormat/>
    <w:rsid w:val="00FE6C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Quote">
    <w:name w:val="Quote"/>
    <w:basedOn w:val="Normal"/>
    <w:next w:val="Normal"/>
    <w:link w:val="QuoteChar"/>
    <w:uiPriority w:val="29"/>
    <w:qFormat/>
    <w:rsid w:val="00FE6CD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E6CD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C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C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FE6C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FE6C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FE6CD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FE6CD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FE6C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CD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84AA5"/>
    <w:rPr>
      <w:color w:val="0000FF" w:themeColor="hyperlink"/>
      <w:u w:val="single"/>
    </w:rPr>
  </w:style>
  <w:style w:type="character" w:customStyle="1" w:styleId="im">
    <w:name w:val="im"/>
    <w:basedOn w:val="DefaultParagraphFont"/>
    <w:rsid w:val="00BE3444"/>
  </w:style>
  <w:style w:type="character" w:customStyle="1" w:styleId="apple-converted-space">
    <w:name w:val="apple-converted-space"/>
    <w:basedOn w:val="DefaultParagraphFont"/>
    <w:rsid w:val="00BE3444"/>
  </w:style>
  <w:style w:type="table" w:styleId="TableGrid">
    <w:name w:val="Table Grid"/>
    <w:basedOn w:val="TableNormal"/>
    <w:uiPriority w:val="59"/>
    <w:rsid w:val="009D2382"/>
    <w:pPr>
      <w:spacing w:after="0" w:line="240" w:lineRule="auto"/>
    </w:pPr>
    <w:rPr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4">
    <w:name w:val="msonormal4"/>
    <w:basedOn w:val="Normal"/>
    <w:rsid w:val="009D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en-IN" w:eastAsia="en-IN" w:bidi="ar-SA"/>
    </w:rPr>
  </w:style>
  <w:style w:type="character" w:customStyle="1" w:styleId="style1">
    <w:name w:val="style1"/>
    <w:basedOn w:val="DefaultParagraphFont"/>
    <w:rsid w:val="009D2382"/>
  </w:style>
  <w:style w:type="paragraph" w:styleId="NormalWeb">
    <w:name w:val="Normal (Web)"/>
    <w:basedOn w:val="Normal"/>
    <w:uiPriority w:val="99"/>
    <w:unhideWhenUsed/>
    <w:rsid w:val="00C5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7B0EE5"/>
    <w:rPr>
      <w:color w:val="800080" w:themeColor="followedHyperlink"/>
      <w:u w:val="single"/>
    </w:rPr>
  </w:style>
  <w:style w:type="character" w:customStyle="1" w:styleId="storytext">
    <w:name w:val="storytext"/>
    <w:basedOn w:val="DefaultParagraphFont"/>
    <w:rsid w:val="007D2886"/>
  </w:style>
  <w:style w:type="character" w:customStyle="1" w:styleId="Caption1">
    <w:name w:val="Caption1"/>
    <w:basedOn w:val="DefaultParagraphFont"/>
    <w:rsid w:val="007D2886"/>
  </w:style>
  <w:style w:type="character" w:customStyle="1" w:styleId="page-numbers">
    <w:name w:val="page-numbers"/>
    <w:basedOn w:val="DefaultParagraphFont"/>
    <w:rsid w:val="007D2886"/>
  </w:style>
  <w:style w:type="paragraph" w:customStyle="1" w:styleId="fl">
    <w:name w:val="fl"/>
    <w:basedOn w:val="Normal"/>
    <w:rsid w:val="007D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86"/>
    <w:rPr>
      <w:rFonts w:ascii="Tahoma" w:hAnsi="Tahoma" w:cs="Tahoma"/>
      <w:i/>
      <w:iCs/>
      <w:sz w:val="16"/>
      <w:szCs w:val="16"/>
    </w:rPr>
  </w:style>
  <w:style w:type="character" w:customStyle="1" w:styleId="g3">
    <w:name w:val="g3"/>
    <w:basedOn w:val="DefaultParagraphFont"/>
    <w:rsid w:val="00FD2ED6"/>
  </w:style>
  <w:style w:type="character" w:customStyle="1" w:styleId="hb">
    <w:name w:val="hb"/>
    <w:basedOn w:val="DefaultParagraphFont"/>
    <w:rsid w:val="00FD2ED6"/>
  </w:style>
  <w:style w:type="character" w:customStyle="1" w:styleId="g2">
    <w:name w:val="g2"/>
    <w:basedOn w:val="DefaultParagraphFont"/>
    <w:rsid w:val="00FD2ED6"/>
  </w:style>
  <w:style w:type="character" w:customStyle="1" w:styleId="aqj">
    <w:name w:val="aqj"/>
    <w:basedOn w:val="DefaultParagraphFont"/>
    <w:rsid w:val="00FD2ED6"/>
  </w:style>
  <w:style w:type="character" w:customStyle="1" w:styleId="gd">
    <w:name w:val="gd"/>
    <w:basedOn w:val="DefaultParagraphFont"/>
    <w:rsid w:val="00FD2ED6"/>
  </w:style>
  <w:style w:type="character" w:customStyle="1" w:styleId="go">
    <w:name w:val="go"/>
    <w:basedOn w:val="DefaultParagraphFont"/>
    <w:rsid w:val="00FD2ED6"/>
  </w:style>
  <w:style w:type="character" w:customStyle="1" w:styleId="m2329735487729950878m4367970908327707533gmail-im">
    <w:name w:val="m_2329735487729950878m_4367970908327707533gmail-im"/>
    <w:basedOn w:val="DefaultParagraphFont"/>
    <w:rsid w:val="0061113D"/>
  </w:style>
  <w:style w:type="paragraph" w:customStyle="1" w:styleId="m2329735487729950878m4367970908327707533gmail-m-4950738580881812022m413600364043718268gmail-msolistparagraph">
    <w:name w:val="m_2329735487729950878m_4367970908327707533gmail-m_-4950738580881812022m_413600364043718268gmail-msolistparagraph"/>
    <w:basedOn w:val="Normal"/>
    <w:rsid w:val="0061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9502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20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869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5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5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24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23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33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99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954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93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8539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0854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0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1768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5801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2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5006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3730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3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9195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2367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030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2026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6622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2545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2789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1265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9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0764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8392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4294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3550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2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9540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2644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3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5513">
              <w:marLeft w:val="0"/>
              <w:marRight w:val="0"/>
              <w:marTop w:val="18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585342">
              <w:marLeft w:val="0"/>
              <w:marRight w:val="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78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6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0714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38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25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684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483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F0066"/>
                    <w:right w:val="none" w:sz="0" w:space="0" w:color="auto"/>
                  </w:divBdr>
                </w:div>
                <w:div w:id="4809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F0066"/>
                    <w:right w:val="none" w:sz="0" w:space="0" w:color="auto"/>
                  </w:divBdr>
                </w:div>
                <w:div w:id="7335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F0066"/>
                    <w:right w:val="none" w:sz="0" w:space="0" w:color="auto"/>
                  </w:divBdr>
                </w:div>
                <w:div w:id="19101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F0066"/>
                    <w:right w:val="none" w:sz="0" w:space="0" w:color="auto"/>
                  </w:divBdr>
                </w:div>
                <w:div w:id="20908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F0066"/>
                    <w:right w:val="none" w:sz="0" w:space="0" w:color="auto"/>
                  </w:divBdr>
                </w:div>
                <w:div w:id="12952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F0066"/>
                    <w:right w:val="none" w:sz="0" w:space="0" w:color="auto"/>
                  </w:divBdr>
                </w:div>
                <w:div w:id="10583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F0066"/>
                    <w:right w:val="none" w:sz="0" w:space="0" w:color="auto"/>
                  </w:divBdr>
                </w:div>
              </w:divsChild>
            </w:div>
            <w:div w:id="12294626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6302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887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584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1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0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5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1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6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3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9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4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3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2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18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01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5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85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80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605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214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504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4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03067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3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9759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129402321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2999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8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8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7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7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51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28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7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0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7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5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7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0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3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34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99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5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165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61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0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084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estmumbai@echs.gov.in" TargetMode="External"/><Relationship Id="rId13" Type="http://schemas.openxmlformats.org/officeDocument/2006/relationships/hyperlink" Target="mailto:echspolyclinicmahad@gmail.com" TargetMode="External"/><Relationship Id="rId18" Type="http://schemas.openxmlformats.org/officeDocument/2006/relationships/hyperlink" Target="mailto:echspolyclinicnerul@yahoo.com" TargetMode="External"/><Relationship Id="rId26" Type="http://schemas.openxmlformats.org/officeDocument/2006/relationships/hyperlink" Target="mailto:echspoly_vasco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vimumbai@echs.gov.in" TargetMode="External"/><Relationship Id="rId7" Type="http://schemas.openxmlformats.org/officeDocument/2006/relationships/hyperlink" Target="mailto:jdhsmumbai@echs.gov.in" TargetMode="External"/><Relationship Id="rId12" Type="http://schemas.openxmlformats.org/officeDocument/2006/relationships/hyperlink" Target="mailto:echspolyclinicchiplun@yahoo.com" TargetMode="External"/><Relationship Id="rId17" Type="http://schemas.openxmlformats.org/officeDocument/2006/relationships/hyperlink" Target="mailto:echsmumbaiupnagar.78@gmail.com" TargetMode="External"/><Relationship Id="rId25" Type="http://schemas.openxmlformats.org/officeDocument/2006/relationships/hyperlink" Target="mailto:echspoly.vasc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hsmumbaiupnagar78@gmail.com" TargetMode="External"/><Relationship Id="rId20" Type="http://schemas.openxmlformats.org/officeDocument/2006/relationships/hyperlink" Target="mailto:echskandivali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damumbai@echs.gov.in" TargetMode="External"/><Relationship Id="rId11" Type="http://schemas.openxmlformats.org/officeDocument/2006/relationships/hyperlink" Target="mailto:chiplun@echs.gov.in" TargetMode="External"/><Relationship Id="rId24" Type="http://schemas.openxmlformats.org/officeDocument/2006/relationships/hyperlink" Target="mailto:echs.polykarwar@gmail.com" TargetMode="External"/><Relationship Id="rId5" Type="http://schemas.openxmlformats.org/officeDocument/2006/relationships/hyperlink" Target="mailto:dirrcmumbai@echs.gov.in" TargetMode="External"/><Relationship Id="rId15" Type="http://schemas.openxmlformats.org/officeDocument/2006/relationships/hyperlink" Target="mailto:mumbaiupnagar@echs.gov.in" TargetMode="External"/><Relationship Id="rId23" Type="http://schemas.openxmlformats.org/officeDocument/2006/relationships/hyperlink" Target="mailto:echspolykarwar@yahoo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echspolyclinicmumbai@gmail.com" TargetMode="External"/><Relationship Id="rId19" Type="http://schemas.openxmlformats.org/officeDocument/2006/relationships/hyperlink" Target="mailto:thane@echs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mbai@echs.gov.in" TargetMode="External"/><Relationship Id="rId14" Type="http://schemas.openxmlformats.org/officeDocument/2006/relationships/hyperlink" Target="mailto:mahad@echs.gov.in" TargetMode="External"/><Relationship Id="rId22" Type="http://schemas.openxmlformats.org/officeDocument/2006/relationships/hyperlink" Target="mailto:karwar@echs.gov.in" TargetMode="External"/><Relationship Id="rId27" Type="http://schemas.openxmlformats.org/officeDocument/2006/relationships/hyperlink" Target="mailto:vascodagama@echs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SULAWESI2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</dc:creator>
  <cp:lastModifiedBy>User</cp:lastModifiedBy>
  <cp:revision>2</cp:revision>
  <cp:lastPrinted>2017-07-29T07:06:00Z</cp:lastPrinted>
  <dcterms:created xsi:type="dcterms:W3CDTF">2017-07-29T07:07:00Z</dcterms:created>
  <dcterms:modified xsi:type="dcterms:W3CDTF">2017-07-29T07:07:00Z</dcterms:modified>
</cp:coreProperties>
</file>